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B9" w:rsidRDefault="00EC16CD" w:rsidP="00EC16C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7 июля председатель КДН и ЗП Колышлейского района Ольга Чугунова и представители субъектов профилактики безнадзорности и правонарушений несовершеннолетних района в режиме видеоконференцсвязи приняли участие в заседании областной Комиссии по делам несовершеннолетних и защите их прав. </w:t>
      </w:r>
    </w:p>
    <w:p w:rsidR="00EC16CD" w:rsidRDefault="00EC16CD" w:rsidP="00EC16C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Основной темой обсуждения стала эффективность мер, принимаемых субъектами системы профилактики по раннему выявлению фактов жестокого обращения с несовершеннолетними, совершения насилия в их отношении</w:t>
      </w:r>
      <w:r w:rsidR="00700EF0">
        <w:rPr>
          <w:sz w:val="28"/>
          <w:szCs w:val="28"/>
        </w:rPr>
        <w:t>.</w:t>
      </w:r>
    </w:p>
    <w:p w:rsidR="00700EF0" w:rsidRDefault="00700EF0" w:rsidP="00EC16C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 информации УМВД Пензенской области в текущем году отмечается рост количества преступлений, связанных с половой неприкосновенностью несовершеннолетних, а также с</w:t>
      </w:r>
      <w:r w:rsidR="00CD446A">
        <w:rPr>
          <w:sz w:val="28"/>
          <w:szCs w:val="28"/>
        </w:rPr>
        <w:t>лучаев ненадлежащего исполнения родителями обязанностей по воспитанию детей</w:t>
      </w:r>
      <w:r>
        <w:rPr>
          <w:sz w:val="28"/>
          <w:szCs w:val="28"/>
        </w:rPr>
        <w:t xml:space="preserve">. В </w:t>
      </w:r>
      <w:proofErr w:type="spellStart"/>
      <w:r>
        <w:rPr>
          <w:sz w:val="28"/>
          <w:szCs w:val="28"/>
        </w:rPr>
        <w:t>Колышлейском</w:t>
      </w:r>
      <w:proofErr w:type="spellEnd"/>
      <w:r>
        <w:rPr>
          <w:sz w:val="28"/>
          <w:szCs w:val="28"/>
        </w:rPr>
        <w:t xml:space="preserve"> районе складывается аналогичная тенденция</w:t>
      </w:r>
      <w:r w:rsidR="00CD446A">
        <w:rPr>
          <w:sz w:val="28"/>
          <w:szCs w:val="28"/>
        </w:rPr>
        <w:t>. С начала года зафиксировано несколько случаев по фактам развратных действий в отношении подростков, а также выявлено жестокое обращение родителя со своим ребенком</w:t>
      </w:r>
      <w:r w:rsidR="004F36F5">
        <w:rPr>
          <w:sz w:val="28"/>
          <w:szCs w:val="28"/>
        </w:rPr>
        <w:t>.</w:t>
      </w:r>
    </w:p>
    <w:p w:rsidR="004F36F5" w:rsidRDefault="004F36F5" w:rsidP="00EC16C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Были обсуждены направления</w:t>
      </w:r>
      <w:r w:rsidR="003E69B2">
        <w:rPr>
          <w:sz w:val="28"/>
          <w:szCs w:val="28"/>
        </w:rPr>
        <w:t>,</w:t>
      </w:r>
      <w:r>
        <w:rPr>
          <w:sz w:val="28"/>
          <w:szCs w:val="28"/>
        </w:rPr>
        <w:t xml:space="preserve"> по которым необходимо скорректировать работу в целях недопущения преступлений в отношении </w:t>
      </w:r>
      <w:r w:rsidR="00287300">
        <w:rPr>
          <w:sz w:val="28"/>
          <w:szCs w:val="28"/>
        </w:rPr>
        <w:t>детей</w:t>
      </w:r>
      <w:bookmarkStart w:id="0" w:name="_GoBack"/>
      <w:bookmarkEnd w:id="0"/>
      <w:r>
        <w:rPr>
          <w:sz w:val="28"/>
          <w:szCs w:val="28"/>
        </w:rPr>
        <w:t>.</w:t>
      </w:r>
    </w:p>
    <w:p w:rsidR="004F36F5" w:rsidRDefault="004F36F5" w:rsidP="00EC16C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3E69B2">
        <w:rPr>
          <w:sz w:val="28"/>
          <w:szCs w:val="28"/>
        </w:rPr>
        <w:t xml:space="preserve">в ходе заседания </w:t>
      </w:r>
      <w:r>
        <w:rPr>
          <w:sz w:val="28"/>
          <w:szCs w:val="28"/>
        </w:rPr>
        <w:t>были</w:t>
      </w:r>
      <w:r w:rsidR="003E69B2">
        <w:rPr>
          <w:sz w:val="28"/>
          <w:szCs w:val="28"/>
        </w:rPr>
        <w:t xml:space="preserve"> обозначены</w:t>
      </w:r>
      <w:r>
        <w:rPr>
          <w:sz w:val="28"/>
          <w:szCs w:val="28"/>
        </w:rPr>
        <w:t xml:space="preserve"> проблемы развития деятельности  </w:t>
      </w:r>
      <w:r w:rsidR="003E69B2">
        <w:rPr>
          <w:sz w:val="28"/>
          <w:szCs w:val="28"/>
        </w:rPr>
        <w:t>школьных служб примирения, а также дана оценка работе психологических служб в государственных организациях.</w:t>
      </w:r>
    </w:p>
    <w:p w:rsidR="002B02EA" w:rsidRPr="002521B9" w:rsidRDefault="002B02EA" w:rsidP="00EC16CD">
      <w:pPr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567765"/>
            <wp:effectExtent l="19050" t="0" r="3175" b="4235"/>
            <wp:docPr id="1" name="Рисунок 1" descr="G:\САЙТ КДН\9. Новости\07.06.2022\-5262586143633947996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КДН\9. Новости\07.06.2022\-5262586143633947996_1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6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4BC" w:rsidRDefault="00366881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948">
        <w:rPr>
          <w:sz w:val="28"/>
          <w:szCs w:val="28"/>
        </w:rPr>
        <w:t xml:space="preserve"> </w:t>
      </w:r>
      <w:r w:rsidR="00F47941">
        <w:rPr>
          <w:sz w:val="28"/>
          <w:szCs w:val="28"/>
        </w:rPr>
        <w:t xml:space="preserve"> </w:t>
      </w:r>
      <w:r w:rsidR="001D74BC">
        <w:rPr>
          <w:sz w:val="28"/>
          <w:szCs w:val="28"/>
        </w:rPr>
        <w:t xml:space="preserve">  </w:t>
      </w:r>
    </w:p>
    <w:p w:rsidR="00C14161" w:rsidRPr="00994A2B" w:rsidRDefault="001D74BC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3DD9">
        <w:rPr>
          <w:sz w:val="28"/>
          <w:szCs w:val="28"/>
        </w:rPr>
        <w:t xml:space="preserve"> </w:t>
      </w:r>
    </w:p>
    <w:sectPr w:rsidR="00C14161" w:rsidRPr="00994A2B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3BBD"/>
    <w:rsid w:val="00031B3B"/>
    <w:rsid w:val="00044986"/>
    <w:rsid w:val="00061988"/>
    <w:rsid w:val="0007312C"/>
    <w:rsid w:val="00075B4F"/>
    <w:rsid w:val="00122159"/>
    <w:rsid w:val="001812A5"/>
    <w:rsid w:val="0018624E"/>
    <w:rsid w:val="001A1411"/>
    <w:rsid w:val="001B42D5"/>
    <w:rsid w:val="001C2905"/>
    <w:rsid w:val="001D49A2"/>
    <w:rsid w:val="001D74BC"/>
    <w:rsid w:val="0021540B"/>
    <w:rsid w:val="002271E5"/>
    <w:rsid w:val="00247E55"/>
    <w:rsid w:val="002521B9"/>
    <w:rsid w:val="00252624"/>
    <w:rsid w:val="00254992"/>
    <w:rsid w:val="00257DC9"/>
    <w:rsid w:val="00262C33"/>
    <w:rsid w:val="00287300"/>
    <w:rsid w:val="002B02EA"/>
    <w:rsid w:val="00311E03"/>
    <w:rsid w:val="00334B95"/>
    <w:rsid w:val="00352DC9"/>
    <w:rsid w:val="00356C8A"/>
    <w:rsid w:val="0036420B"/>
    <w:rsid w:val="00366881"/>
    <w:rsid w:val="0037098D"/>
    <w:rsid w:val="00376DAF"/>
    <w:rsid w:val="00380238"/>
    <w:rsid w:val="0039726E"/>
    <w:rsid w:val="0039733D"/>
    <w:rsid w:val="003A38F7"/>
    <w:rsid w:val="003B7948"/>
    <w:rsid w:val="003D5616"/>
    <w:rsid w:val="003E1F99"/>
    <w:rsid w:val="003E69B2"/>
    <w:rsid w:val="003F2630"/>
    <w:rsid w:val="00410259"/>
    <w:rsid w:val="00416774"/>
    <w:rsid w:val="0043788A"/>
    <w:rsid w:val="00440FC8"/>
    <w:rsid w:val="00440FCA"/>
    <w:rsid w:val="004475C5"/>
    <w:rsid w:val="004672D8"/>
    <w:rsid w:val="004C4B9D"/>
    <w:rsid w:val="004D640F"/>
    <w:rsid w:val="004F26E4"/>
    <w:rsid w:val="004F36F5"/>
    <w:rsid w:val="00543938"/>
    <w:rsid w:val="00546DCF"/>
    <w:rsid w:val="00575BA9"/>
    <w:rsid w:val="00575C9B"/>
    <w:rsid w:val="005A5385"/>
    <w:rsid w:val="005B522B"/>
    <w:rsid w:val="005D0B95"/>
    <w:rsid w:val="00632295"/>
    <w:rsid w:val="00673029"/>
    <w:rsid w:val="00675EE4"/>
    <w:rsid w:val="006C045E"/>
    <w:rsid w:val="006F5E7C"/>
    <w:rsid w:val="00700EF0"/>
    <w:rsid w:val="00705111"/>
    <w:rsid w:val="00780C85"/>
    <w:rsid w:val="007A6C9F"/>
    <w:rsid w:val="007C731C"/>
    <w:rsid w:val="007D4A38"/>
    <w:rsid w:val="00831E87"/>
    <w:rsid w:val="008444F0"/>
    <w:rsid w:val="00861548"/>
    <w:rsid w:val="00874FD9"/>
    <w:rsid w:val="008A6F5F"/>
    <w:rsid w:val="008C45FC"/>
    <w:rsid w:val="008C6909"/>
    <w:rsid w:val="008F447F"/>
    <w:rsid w:val="00905700"/>
    <w:rsid w:val="00906FF2"/>
    <w:rsid w:val="009178F0"/>
    <w:rsid w:val="00926EBE"/>
    <w:rsid w:val="00975A93"/>
    <w:rsid w:val="00983CB6"/>
    <w:rsid w:val="00994A2B"/>
    <w:rsid w:val="009A3DD9"/>
    <w:rsid w:val="009A5053"/>
    <w:rsid w:val="009D06B3"/>
    <w:rsid w:val="009D0FFD"/>
    <w:rsid w:val="009E2A42"/>
    <w:rsid w:val="00A050A7"/>
    <w:rsid w:val="00A32B25"/>
    <w:rsid w:val="00A35A75"/>
    <w:rsid w:val="00A60F61"/>
    <w:rsid w:val="00A63035"/>
    <w:rsid w:val="00A773C6"/>
    <w:rsid w:val="00A86319"/>
    <w:rsid w:val="00A9269E"/>
    <w:rsid w:val="00A92C88"/>
    <w:rsid w:val="00AB0037"/>
    <w:rsid w:val="00B145C6"/>
    <w:rsid w:val="00B83152"/>
    <w:rsid w:val="00B869D1"/>
    <w:rsid w:val="00B90246"/>
    <w:rsid w:val="00B9336E"/>
    <w:rsid w:val="00BA78E1"/>
    <w:rsid w:val="00BB19B5"/>
    <w:rsid w:val="00BB3BBD"/>
    <w:rsid w:val="00BC2E04"/>
    <w:rsid w:val="00BD17E7"/>
    <w:rsid w:val="00BD30FA"/>
    <w:rsid w:val="00BD343B"/>
    <w:rsid w:val="00C122DC"/>
    <w:rsid w:val="00C14161"/>
    <w:rsid w:val="00C20556"/>
    <w:rsid w:val="00C66640"/>
    <w:rsid w:val="00C66D77"/>
    <w:rsid w:val="00CA3CFF"/>
    <w:rsid w:val="00CB22A8"/>
    <w:rsid w:val="00CD3C24"/>
    <w:rsid w:val="00CD446A"/>
    <w:rsid w:val="00CE0234"/>
    <w:rsid w:val="00CF07C3"/>
    <w:rsid w:val="00D26269"/>
    <w:rsid w:val="00D85133"/>
    <w:rsid w:val="00D95EC2"/>
    <w:rsid w:val="00DA08F7"/>
    <w:rsid w:val="00DA6EA8"/>
    <w:rsid w:val="00DC0B71"/>
    <w:rsid w:val="00DE446D"/>
    <w:rsid w:val="00DE4521"/>
    <w:rsid w:val="00EB26DD"/>
    <w:rsid w:val="00EC16CD"/>
    <w:rsid w:val="00EC4F78"/>
    <w:rsid w:val="00EE7142"/>
    <w:rsid w:val="00F14488"/>
    <w:rsid w:val="00F47941"/>
    <w:rsid w:val="00F50287"/>
    <w:rsid w:val="00F62B71"/>
    <w:rsid w:val="00F83296"/>
    <w:rsid w:val="00F9658C"/>
    <w:rsid w:val="00FE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2022-04-19T05:54:00Z</cp:lastPrinted>
  <dcterms:created xsi:type="dcterms:W3CDTF">2022-06-09T19:18:00Z</dcterms:created>
  <dcterms:modified xsi:type="dcterms:W3CDTF">2022-07-25T08:47:00Z</dcterms:modified>
</cp:coreProperties>
</file>